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C" w:rsidRDefault="00FF2B2C" w:rsidP="00FF2B2C">
      <w:pPr>
        <w:spacing w:line="360" w:lineRule="auto"/>
        <w:rPr>
          <w:rFonts w:ascii="仿宋" w:eastAsia="仿宋" w:hAnsi="仿宋" w:cs="仿宋"/>
          <w:color w:val="1D1D1D"/>
          <w:sz w:val="32"/>
          <w:szCs w:val="32"/>
        </w:rPr>
      </w:pPr>
      <w:r>
        <w:rPr>
          <w:rFonts w:ascii="仿宋" w:eastAsia="仿宋" w:hAnsi="仿宋" w:cs="仿宋" w:hint="eastAsia"/>
          <w:color w:val="1D1D1D"/>
          <w:sz w:val="32"/>
          <w:szCs w:val="32"/>
        </w:rPr>
        <w:t>附件1</w:t>
      </w:r>
    </w:p>
    <w:p w:rsidR="00507C3A" w:rsidRDefault="00FF2B2C" w:rsidP="00FF2B2C">
      <w:pPr>
        <w:spacing w:line="360" w:lineRule="auto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445E49">
        <w:rPr>
          <w:rFonts w:asciiTheme="majorEastAsia" w:eastAsiaTheme="majorEastAsia" w:hAnsiTheme="majorEastAsia" w:cs="仿宋" w:hint="eastAsia"/>
          <w:b/>
          <w:color w:val="1D1D1D"/>
          <w:sz w:val="44"/>
          <w:szCs w:val="44"/>
        </w:rPr>
        <w:t>省</w:t>
      </w:r>
      <w:r w:rsidRPr="00445E49">
        <w:rPr>
          <w:rFonts w:asciiTheme="majorEastAsia" w:eastAsiaTheme="majorEastAsia" w:hAnsiTheme="majorEastAsia" w:cs="仿宋" w:hint="eastAsia"/>
          <w:b/>
          <w:sz w:val="44"/>
          <w:szCs w:val="44"/>
        </w:rPr>
        <w:t>交通运输厅第一届</w:t>
      </w:r>
    </w:p>
    <w:p w:rsidR="00FF2B2C" w:rsidRPr="00445E49" w:rsidRDefault="00FF2B2C" w:rsidP="00FF2B2C">
      <w:pPr>
        <w:spacing w:line="360" w:lineRule="auto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445E49">
        <w:rPr>
          <w:rFonts w:asciiTheme="majorEastAsia" w:eastAsiaTheme="majorEastAsia" w:hAnsiTheme="majorEastAsia" w:cs="仿宋" w:hint="eastAsia"/>
          <w:b/>
          <w:sz w:val="44"/>
          <w:szCs w:val="44"/>
        </w:rPr>
        <w:t>岗位技</w:t>
      </w: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能竞赛岗位技术</w:t>
      </w:r>
      <w:r w:rsidRPr="00445E49">
        <w:rPr>
          <w:rFonts w:asciiTheme="majorEastAsia" w:eastAsiaTheme="majorEastAsia" w:hAnsiTheme="majorEastAsia" w:cs="仿宋" w:hint="eastAsia"/>
          <w:b/>
          <w:sz w:val="44"/>
          <w:szCs w:val="44"/>
        </w:rPr>
        <w:t>能手名单</w:t>
      </w:r>
    </w:p>
    <w:p w:rsidR="00FF2B2C" w:rsidRDefault="00FF2B2C" w:rsidP="00FF2B2C">
      <w:pPr>
        <w:spacing w:line="360" w:lineRule="auto"/>
        <w:ind w:firstLineChars="250" w:firstLine="1100"/>
        <w:rPr>
          <w:rFonts w:asciiTheme="majorEastAsia" w:eastAsiaTheme="majorEastAsia" w:hAnsiTheme="majorEastAsia" w:cs="仿宋"/>
          <w:sz w:val="44"/>
          <w:szCs w:val="44"/>
        </w:rPr>
      </w:pPr>
    </w:p>
    <w:p w:rsidR="00FF2B2C" w:rsidRPr="00253191" w:rsidRDefault="00FF2B2C" w:rsidP="00FF2B2C">
      <w:pPr>
        <w:spacing w:line="360" w:lineRule="auto"/>
        <w:ind w:firstLineChars="250" w:firstLine="800"/>
        <w:rPr>
          <w:rFonts w:asciiTheme="majorEastAsia" w:eastAsiaTheme="majorEastAsia" w:hAnsiTheme="majorEastAsia" w:cs="仿宋"/>
          <w:sz w:val="44"/>
          <w:szCs w:val="44"/>
        </w:rPr>
      </w:pPr>
      <w:r>
        <w:rPr>
          <w:rFonts w:ascii="仿宋" w:eastAsia="仿宋" w:hAnsi="仿宋" w:cs="Times New Roman"/>
          <w:sz w:val="32"/>
          <w:szCs w:val="32"/>
        </w:rPr>
        <w:t>省高等级公路建设局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   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薛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长龙</w:t>
      </w:r>
    </w:p>
    <w:p w:rsidR="00FF2B2C" w:rsidRDefault="00FF2B2C" w:rsidP="00FF2B2C">
      <w:pPr>
        <w:spacing w:line="360" w:lineRule="auto"/>
        <w:ind w:firstLineChars="250" w:firstLine="80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省高速公路管理局伊通管理分局          胡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莹莹</w:t>
      </w:r>
      <w:proofErr w:type="gramEnd"/>
    </w:p>
    <w:p w:rsidR="00FF2B2C" w:rsidRDefault="00FF2B2C" w:rsidP="00FF2B2C">
      <w:pPr>
        <w:spacing w:line="36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长春市公路客运总站                   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李迎丽</w:t>
      </w:r>
      <w:proofErr w:type="gramEnd"/>
    </w:p>
    <w:p w:rsidR="00FF2B2C" w:rsidRDefault="00FF2B2C" w:rsidP="00FF2B2C">
      <w:pPr>
        <w:spacing w:line="36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省高速公路管理局通化分局              董  欣</w:t>
      </w:r>
    </w:p>
    <w:p w:rsidR="00FF2B2C" w:rsidRDefault="00FF2B2C" w:rsidP="00FF2B2C">
      <w:pPr>
        <w:spacing w:line="360" w:lineRule="auto"/>
        <w:ind w:firstLineChars="250" w:firstLine="80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省高速公路管理局通化分局              </w:t>
      </w:r>
      <w:r w:rsidRPr="00A7103C">
        <w:rPr>
          <w:rFonts w:ascii="仿宋" w:eastAsia="仿宋" w:hAnsi="仿宋" w:cs="Times New Roman" w:hint="eastAsia"/>
          <w:sz w:val="32"/>
          <w:szCs w:val="32"/>
        </w:rPr>
        <w:t>刘宪军</w:t>
      </w:r>
    </w:p>
    <w:p w:rsidR="00FF2B2C" w:rsidRPr="00F96E8B" w:rsidRDefault="00FF2B2C" w:rsidP="00FF2B2C">
      <w:pPr>
        <w:spacing w:line="360" w:lineRule="auto"/>
        <w:ind w:firstLineChars="250" w:firstLine="80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省高速公路管理局通化分局              </w:t>
      </w:r>
      <w:r w:rsidRPr="00A7103C">
        <w:rPr>
          <w:rFonts w:ascii="仿宋" w:eastAsia="仿宋" w:hAnsi="仿宋" w:hint="eastAsia"/>
          <w:sz w:val="32"/>
          <w:szCs w:val="32"/>
        </w:rPr>
        <w:t>卢景峰</w:t>
      </w:r>
    </w:p>
    <w:p w:rsidR="00FF2B2C" w:rsidRDefault="00FF2B2C" w:rsidP="00FF2B2C">
      <w:pPr>
        <w:spacing w:line="360" w:lineRule="auto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省高速公路管理局通化分局              </w:t>
      </w:r>
      <w:r w:rsidRPr="00A7103C">
        <w:rPr>
          <w:rFonts w:ascii="仿宋" w:eastAsia="仿宋" w:hAnsi="仿宋" w:hint="eastAsia"/>
          <w:sz w:val="32"/>
          <w:szCs w:val="32"/>
        </w:rPr>
        <w:t>曲贵臣</w:t>
      </w:r>
    </w:p>
    <w:p w:rsidR="00FF2B2C" w:rsidRDefault="00FF2B2C" w:rsidP="00FF2B2C">
      <w:pPr>
        <w:spacing w:line="360" w:lineRule="auto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省高速公路管理局通化分局              </w:t>
      </w:r>
      <w:r w:rsidRPr="00A7103C">
        <w:rPr>
          <w:rFonts w:ascii="仿宋" w:eastAsia="仿宋" w:hAnsi="仿宋" w:hint="eastAsia"/>
          <w:sz w:val="32"/>
          <w:szCs w:val="32"/>
        </w:rPr>
        <w:t>边小东</w:t>
      </w:r>
    </w:p>
    <w:p w:rsidR="00FF2B2C" w:rsidRDefault="00FF2B2C" w:rsidP="00FF2B2C">
      <w:pPr>
        <w:spacing w:line="360" w:lineRule="auto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省高速公路管理局通化分局              </w:t>
      </w:r>
      <w:proofErr w:type="gramStart"/>
      <w:r w:rsidRPr="00A7103C">
        <w:rPr>
          <w:rFonts w:ascii="仿宋" w:eastAsia="仿宋" w:hAnsi="仿宋" w:hint="eastAsia"/>
          <w:sz w:val="32"/>
          <w:szCs w:val="32"/>
        </w:rPr>
        <w:t>关艳洲</w:t>
      </w:r>
      <w:proofErr w:type="gramEnd"/>
    </w:p>
    <w:p w:rsidR="00FF2B2C" w:rsidRPr="00A7103C" w:rsidRDefault="00FF2B2C" w:rsidP="00FF2B2C">
      <w:pPr>
        <w:spacing w:line="360" w:lineRule="auto"/>
        <w:ind w:firstLineChars="250" w:firstLine="80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省高速公路管理局通化分局              </w:t>
      </w:r>
      <w:r w:rsidRPr="00A7103C">
        <w:rPr>
          <w:rFonts w:ascii="仿宋" w:eastAsia="仿宋" w:hAnsi="仿宋" w:hint="eastAsia"/>
          <w:sz w:val="32"/>
          <w:szCs w:val="32"/>
        </w:rPr>
        <w:t>吴俊峰</w:t>
      </w: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FF2B2C" w:rsidRDefault="00FF2B2C" w:rsidP="00BA7D8B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p w:rsidR="001F3885" w:rsidRPr="001F3885" w:rsidRDefault="001F3885" w:rsidP="001F3885">
      <w:pPr>
        <w:pStyle w:val="a5"/>
        <w:spacing w:before="0" w:beforeAutospacing="0" w:after="0" w:afterAutospacing="0" w:line="360" w:lineRule="auto"/>
        <w:rPr>
          <w:rFonts w:ascii="仿宋_GB2312" w:eastAsia="仿宋_GB2312" w:cs="Times New Roman"/>
          <w:sz w:val="32"/>
          <w:szCs w:val="32"/>
        </w:rPr>
      </w:pPr>
    </w:p>
    <w:sectPr w:rsidR="001F3885" w:rsidRPr="001F3885" w:rsidSect="00F944F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BD" w:rsidRDefault="00CF77BD" w:rsidP="002214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77BD" w:rsidRDefault="00CF77BD" w:rsidP="002214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BD" w:rsidRDefault="00CF77BD" w:rsidP="002214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77BD" w:rsidRDefault="00CF77BD" w:rsidP="002214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4D4"/>
    <w:rsid w:val="00053189"/>
    <w:rsid w:val="0007250D"/>
    <w:rsid w:val="00096A20"/>
    <w:rsid w:val="000B1620"/>
    <w:rsid w:val="000C2E7F"/>
    <w:rsid w:val="000C4245"/>
    <w:rsid w:val="000C6B5E"/>
    <w:rsid w:val="00116D7A"/>
    <w:rsid w:val="00130565"/>
    <w:rsid w:val="00140BE5"/>
    <w:rsid w:val="001410D9"/>
    <w:rsid w:val="00160466"/>
    <w:rsid w:val="0016365E"/>
    <w:rsid w:val="001A491F"/>
    <w:rsid w:val="001B558C"/>
    <w:rsid w:val="001F3885"/>
    <w:rsid w:val="002214D4"/>
    <w:rsid w:val="0022618D"/>
    <w:rsid w:val="0024728D"/>
    <w:rsid w:val="00253191"/>
    <w:rsid w:val="002626F3"/>
    <w:rsid w:val="00262BF8"/>
    <w:rsid w:val="00263DD8"/>
    <w:rsid w:val="00272AFB"/>
    <w:rsid w:val="00296642"/>
    <w:rsid w:val="002B77D5"/>
    <w:rsid w:val="002C2DF7"/>
    <w:rsid w:val="002D1B20"/>
    <w:rsid w:val="002F1CD0"/>
    <w:rsid w:val="002F6400"/>
    <w:rsid w:val="00305BE0"/>
    <w:rsid w:val="00312AAC"/>
    <w:rsid w:val="003225B8"/>
    <w:rsid w:val="00342CB0"/>
    <w:rsid w:val="00350949"/>
    <w:rsid w:val="003510C6"/>
    <w:rsid w:val="00364FA7"/>
    <w:rsid w:val="003A3152"/>
    <w:rsid w:val="003B1CD4"/>
    <w:rsid w:val="003C324A"/>
    <w:rsid w:val="003F3214"/>
    <w:rsid w:val="003F5728"/>
    <w:rsid w:val="004000D4"/>
    <w:rsid w:val="00404B1F"/>
    <w:rsid w:val="00445E49"/>
    <w:rsid w:val="00455F7F"/>
    <w:rsid w:val="004638A1"/>
    <w:rsid w:val="00481D8C"/>
    <w:rsid w:val="00485155"/>
    <w:rsid w:val="00486767"/>
    <w:rsid w:val="00494783"/>
    <w:rsid w:val="004A24C3"/>
    <w:rsid w:val="004C5361"/>
    <w:rsid w:val="004D11A0"/>
    <w:rsid w:val="004F45A9"/>
    <w:rsid w:val="00507C3A"/>
    <w:rsid w:val="0051038E"/>
    <w:rsid w:val="005406F0"/>
    <w:rsid w:val="00540E5E"/>
    <w:rsid w:val="0058267C"/>
    <w:rsid w:val="005B6BC3"/>
    <w:rsid w:val="005F1E74"/>
    <w:rsid w:val="0061656A"/>
    <w:rsid w:val="00621E3C"/>
    <w:rsid w:val="00624B8B"/>
    <w:rsid w:val="006500DA"/>
    <w:rsid w:val="00654E44"/>
    <w:rsid w:val="00660E89"/>
    <w:rsid w:val="006F3653"/>
    <w:rsid w:val="006F5BEB"/>
    <w:rsid w:val="0070091B"/>
    <w:rsid w:val="007057DB"/>
    <w:rsid w:val="00715536"/>
    <w:rsid w:val="0074051E"/>
    <w:rsid w:val="00777EF0"/>
    <w:rsid w:val="007C7275"/>
    <w:rsid w:val="007E4D96"/>
    <w:rsid w:val="007F101B"/>
    <w:rsid w:val="00806408"/>
    <w:rsid w:val="008071EB"/>
    <w:rsid w:val="008131D6"/>
    <w:rsid w:val="00820CA5"/>
    <w:rsid w:val="008324E3"/>
    <w:rsid w:val="00871877"/>
    <w:rsid w:val="008C3A77"/>
    <w:rsid w:val="008C7EF3"/>
    <w:rsid w:val="008E4394"/>
    <w:rsid w:val="008E7644"/>
    <w:rsid w:val="009369C6"/>
    <w:rsid w:val="00953DDF"/>
    <w:rsid w:val="00957354"/>
    <w:rsid w:val="00966012"/>
    <w:rsid w:val="00976AA2"/>
    <w:rsid w:val="009B7305"/>
    <w:rsid w:val="009C2015"/>
    <w:rsid w:val="009C7E1A"/>
    <w:rsid w:val="009D15E4"/>
    <w:rsid w:val="009D1AFE"/>
    <w:rsid w:val="009D6C9A"/>
    <w:rsid w:val="009E0717"/>
    <w:rsid w:val="009E52B1"/>
    <w:rsid w:val="00A04D11"/>
    <w:rsid w:val="00A23EF1"/>
    <w:rsid w:val="00A4716C"/>
    <w:rsid w:val="00A479BA"/>
    <w:rsid w:val="00A55BFB"/>
    <w:rsid w:val="00A7103C"/>
    <w:rsid w:val="00A84BC7"/>
    <w:rsid w:val="00A85721"/>
    <w:rsid w:val="00A906E2"/>
    <w:rsid w:val="00AA48FF"/>
    <w:rsid w:val="00B04465"/>
    <w:rsid w:val="00B16B33"/>
    <w:rsid w:val="00B30608"/>
    <w:rsid w:val="00B67025"/>
    <w:rsid w:val="00B72EDF"/>
    <w:rsid w:val="00B82D27"/>
    <w:rsid w:val="00BA7D8B"/>
    <w:rsid w:val="00BB0BB1"/>
    <w:rsid w:val="00BE6587"/>
    <w:rsid w:val="00BF15D2"/>
    <w:rsid w:val="00C00C7F"/>
    <w:rsid w:val="00C109E3"/>
    <w:rsid w:val="00C16E38"/>
    <w:rsid w:val="00C33F84"/>
    <w:rsid w:val="00C34A44"/>
    <w:rsid w:val="00C4312C"/>
    <w:rsid w:val="00C457FA"/>
    <w:rsid w:val="00C5022B"/>
    <w:rsid w:val="00C61707"/>
    <w:rsid w:val="00C64C54"/>
    <w:rsid w:val="00C77D12"/>
    <w:rsid w:val="00C82A1D"/>
    <w:rsid w:val="00C840E7"/>
    <w:rsid w:val="00C91B99"/>
    <w:rsid w:val="00CD0441"/>
    <w:rsid w:val="00CF6D21"/>
    <w:rsid w:val="00CF77BD"/>
    <w:rsid w:val="00D07956"/>
    <w:rsid w:val="00D5683A"/>
    <w:rsid w:val="00DF048E"/>
    <w:rsid w:val="00E318F3"/>
    <w:rsid w:val="00E41D87"/>
    <w:rsid w:val="00E87CB7"/>
    <w:rsid w:val="00EA1C9F"/>
    <w:rsid w:val="00EE2628"/>
    <w:rsid w:val="00F02F62"/>
    <w:rsid w:val="00F24519"/>
    <w:rsid w:val="00F46CD0"/>
    <w:rsid w:val="00F64C33"/>
    <w:rsid w:val="00F6555B"/>
    <w:rsid w:val="00F66A4D"/>
    <w:rsid w:val="00F944F9"/>
    <w:rsid w:val="00F96E8B"/>
    <w:rsid w:val="00FC346D"/>
    <w:rsid w:val="00FD7939"/>
    <w:rsid w:val="00FE710B"/>
    <w:rsid w:val="00FF2B2C"/>
    <w:rsid w:val="00FF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7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214D4"/>
    <w:rPr>
      <w:sz w:val="18"/>
      <w:szCs w:val="18"/>
    </w:rPr>
  </w:style>
  <w:style w:type="paragraph" w:styleId="a4">
    <w:name w:val="footer"/>
    <w:basedOn w:val="a"/>
    <w:link w:val="Char0"/>
    <w:uiPriority w:val="99"/>
    <w:rsid w:val="00221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214D4"/>
    <w:rPr>
      <w:sz w:val="18"/>
      <w:szCs w:val="18"/>
    </w:rPr>
  </w:style>
  <w:style w:type="paragraph" w:styleId="a5">
    <w:name w:val="Normal (Web)"/>
    <w:basedOn w:val="a"/>
    <w:uiPriority w:val="99"/>
    <w:rsid w:val="00A23E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24B8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24B8B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6964-D603-404B-BAC0-B187E9B4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吉交精文发〔2017〕XX号</dc:title>
  <dc:creator>Lenovo</dc:creator>
  <cp:lastModifiedBy>lenovo</cp:lastModifiedBy>
  <cp:revision>3</cp:revision>
  <cp:lastPrinted>2017-04-26T04:25:00Z</cp:lastPrinted>
  <dcterms:created xsi:type="dcterms:W3CDTF">2017-05-05T02:50:00Z</dcterms:created>
  <dcterms:modified xsi:type="dcterms:W3CDTF">2017-05-05T02:54:00Z</dcterms:modified>
</cp:coreProperties>
</file>