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D7A7">
      <w:pPr>
        <w:spacing w:line="0" w:lineRule="atLeast"/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</w:pPr>
      <w:r>
        <w:rPr>
          <w:rFonts w:hint="default" w:ascii="Times New Roman" w:hAnsi="Times New Roman" w:eastAsia="黑体" w:cs="Times New Roman"/>
          <w:kern w:val="0"/>
          <w:sz w:val="32"/>
          <w:u w:val="none" w:color="000000"/>
        </w:rPr>
        <w:t>附件2</w:t>
      </w:r>
    </w:p>
    <w:p w14:paraId="07CCA814">
      <w:pPr>
        <w:spacing w:line="0" w:lineRule="atLeas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  <w:lang w:val="en-US"/>
        </w:rPr>
        <w:t>2024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 w:color="000000"/>
        </w:rPr>
        <w:t>年水运工程监理企业信用评价结果汇总表</w:t>
      </w:r>
    </w:p>
    <w:p w14:paraId="17EE47A8">
      <w:pPr>
        <w:spacing w:line="0" w:lineRule="atLeast"/>
        <w:jc w:val="center"/>
        <w:rPr>
          <w:rFonts w:hint="default" w:ascii="Times New Roman" w:hAnsi="Times New Roman" w:cs="Times New Roman"/>
          <w:b/>
          <w:bCs/>
          <w:kern w:val="0"/>
          <w:sz w:val="36"/>
          <w:u w:val="none" w:color="000000"/>
        </w:rPr>
      </w:pPr>
      <w:r>
        <w:rPr>
          <w:rFonts w:hint="default" w:ascii="Times New Roman" w:hAnsi="Times New Roman" w:cs="Times New Roman"/>
          <w:kern w:val="0"/>
          <w:sz w:val="30"/>
          <w:u w:val="none" w:color="000000"/>
        </w:rPr>
        <w:t>（示例）</w:t>
      </w:r>
    </w:p>
    <w:p w14:paraId="1CB8A8FD">
      <w:pPr>
        <w:autoSpaceDE w:val="0"/>
        <w:autoSpaceDN w:val="0"/>
        <w:ind w:left="80" w:right="40"/>
        <w:rPr>
          <w:rFonts w:hint="default" w:ascii="Times New Roman" w:hAnsi="Times New Roman" w:cs="Times New Roman"/>
          <w:kern w:val="0"/>
          <w:sz w:val="30"/>
          <w:u w:val="none" w:color="000000"/>
        </w:rPr>
      </w:pPr>
      <w:r>
        <w:rPr>
          <w:rFonts w:hint="default" w:ascii="Times New Roman" w:hAnsi="Times New Roman" w:cs="Times New Roman"/>
          <w:sz w:val="24"/>
          <w:lang w:val="zh-CN"/>
        </w:rPr>
        <w:t>填报单位（省级交通运输主管部门或部属单位）盖章：</w:t>
      </w:r>
      <w:r>
        <w:rPr>
          <w:rFonts w:hint="default" w:ascii="Times New Roman" w:hAnsi="Times New Roman" w:cs="Times New Roman"/>
          <w:sz w:val="24"/>
        </w:rPr>
        <w:t xml:space="preserve">                            报出日期：202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15"/>
        <w:gridCol w:w="840"/>
        <w:gridCol w:w="765"/>
        <w:gridCol w:w="1860"/>
        <w:gridCol w:w="990"/>
        <w:gridCol w:w="960"/>
        <w:gridCol w:w="2025"/>
        <w:gridCol w:w="1080"/>
        <w:gridCol w:w="750"/>
        <w:gridCol w:w="1065"/>
        <w:gridCol w:w="1860"/>
      </w:tblGrid>
      <w:tr w14:paraId="2297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3142F85E">
            <w:pPr>
              <w:tabs>
                <w:tab w:val="left" w:pos="349"/>
              </w:tabs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815" w:type="dxa"/>
            <w:noWrap w:val="0"/>
            <w:vAlign w:val="center"/>
          </w:tcPr>
          <w:p w14:paraId="40AE4EDC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840" w:type="dxa"/>
            <w:noWrap w:val="0"/>
            <w:vAlign w:val="center"/>
          </w:tcPr>
          <w:p w14:paraId="68F71A69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资质许可等级</w:t>
            </w:r>
          </w:p>
        </w:tc>
        <w:tc>
          <w:tcPr>
            <w:tcW w:w="765" w:type="dxa"/>
            <w:noWrap w:val="0"/>
            <w:vAlign w:val="center"/>
          </w:tcPr>
          <w:p w14:paraId="62DFA2A4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项目类别</w:t>
            </w:r>
          </w:p>
        </w:tc>
        <w:tc>
          <w:tcPr>
            <w:tcW w:w="1860" w:type="dxa"/>
            <w:noWrap w:val="0"/>
            <w:vAlign w:val="center"/>
          </w:tcPr>
          <w:p w14:paraId="4F360394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工程项目名称</w:t>
            </w:r>
          </w:p>
        </w:tc>
        <w:tc>
          <w:tcPr>
            <w:tcW w:w="990" w:type="dxa"/>
            <w:noWrap w:val="0"/>
            <w:vAlign w:val="center"/>
          </w:tcPr>
          <w:p w14:paraId="436DF9FC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合同段名称</w:t>
            </w:r>
          </w:p>
        </w:tc>
        <w:tc>
          <w:tcPr>
            <w:tcW w:w="960" w:type="dxa"/>
            <w:noWrap w:val="0"/>
            <w:vAlign w:val="center"/>
          </w:tcPr>
          <w:p w14:paraId="188DFA9F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合同额(万元)</w:t>
            </w:r>
          </w:p>
        </w:tc>
        <w:tc>
          <w:tcPr>
            <w:tcW w:w="2025" w:type="dxa"/>
            <w:noWrap w:val="0"/>
            <w:vAlign w:val="center"/>
          </w:tcPr>
          <w:p w14:paraId="2C14388E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1080" w:type="dxa"/>
            <w:noWrap w:val="0"/>
            <w:vAlign w:val="center"/>
          </w:tcPr>
          <w:p w14:paraId="1CB020A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合同(段)信用评分</w:t>
            </w:r>
          </w:p>
        </w:tc>
        <w:tc>
          <w:tcPr>
            <w:tcW w:w="750" w:type="dxa"/>
            <w:noWrap w:val="0"/>
            <w:vAlign w:val="center"/>
          </w:tcPr>
          <w:p w14:paraId="394BBC5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信用总分</w:t>
            </w:r>
          </w:p>
        </w:tc>
        <w:tc>
          <w:tcPr>
            <w:tcW w:w="1065" w:type="dxa"/>
            <w:noWrap w:val="0"/>
            <w:vAlign w:val="center"/>
          </w:tcPr>
          <w:p w14:paraId="0DE72AF3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在评价省信用等级</w:t>
            </w:r>
          </w:p>
        </w:tc>
        <w:tc>
          <w:tcPr>
            <w:tcW w:w="1860" w:type="dxa"/>
            <w:noWrap w:val="0"/>
            <w:vAlign w:val="center"/>
          </w:tcPr>
          <w:p w14:paraId="55B54D38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 w14:paraId="2CB7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restart"/>
            <w:noWrap w:val="0"/>
            <w:vAlign w:val="center"/>
          </w:tcPr>
          <w:p w14:paraId="01C50B8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815" w:type="dxa"/>
            <w:vMerge w:val="restart"/>
            <w:noWrap w:val="0"/>
            <w:vAlign w:val="center"/>
          </w:tcPr>
          <w:p w14:paraId="0874F08E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346F9D8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甲级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6B472B0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 w14:paraId="4CF6D641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项目1</w:t>
            </w:r>
          </w:p>
        </w:tc>
        <w:tc>
          <w:tcPr>
            <w:tcW w:w="990" w:type="dxa"/>
            <w:noWrap w:val="0"/>
            <w:vAlign w:val="center"/>
          </w:tcPr>
          <w:p w14:paraId="74004B86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C6B6465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EC5F015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1016(1)</w:t>
            </w:r>
          </w:p>
        </w:tc>
        <w:tc>
          <w:tcPr>
            <w:tcW w:w="1080" w:type="dxa"/>
            <w:noWrap w:val="0"/>
            <w:vAlign w:val="center"/>
          </w:tcPr>
          <w:p w14:paraId="0324612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91.3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09ABA8C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90.4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3A5A38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A</w:t>
            </w:r>
          </w:p>
        </w:tc>
        <w:tc>
          <w:tcPr>
            <w:tcW w:w="1860" w:type="dxa"/>
            <w:noWrap w:val="0"/>
            <w:vAlign w:val="top"/>
          </w:tcPr>
          <w:p w14:paraId="498A6B9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7D6D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BF36D3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19458221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D57284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354138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7E4074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项目2</w:t>
            </w:r>
          </w:p>
        </w:tc>
        <w:tc>
          <w:tcPr>
            <w:tcW w:w="990" w:type="dxa"/>
            <w:noWrap w:val="0"/>
            <w:vAlign w:val="center"/>
          </w:tcPr>
          <w:p w14:paraId="23908E6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4422F9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EF70DAD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1009(1)；016(1)； 1013(1)</w:t>
            </w:r>
          </w:p>
        </w:tc>
        <w:tc>
          <w:tcPr>
            <w:tcW w:w="1080" w:type="dxa"/>
            <w:noWrap w:val="0"/>
            <w:vAlign w:val="center"/>
          </w:tcPr>
          <w:p w14:paraId="37BF37AA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87.7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 w14:paraId="23F1DA3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 w14:paraId="2F8E279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 w14:paraId="687CA61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32D3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1BD6AB3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 w14:paraId="3D4833E0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840" w:type="dxa"/>
            <w:noWrap w:val="0"/>
            <w:vAlign w:val="center"/>
          </w:tcPr>
          <w:p w14:paraId="7EBADBD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乙级</w:t>
            </w:r>
          </w:p>
        </w:tc>
        <w:tc>
          <w:tcPr>
            <w:tcW w:w="765" w:type="dxa"/>
            <w:noWrap w:val="0"/>
            <w:vAlign w:val="center"/>
          </w:tcPr>
          <w:p w14:paraId="1418C9CF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 w14:paraId="2D1CF73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851D0BC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679BCB7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1BD9083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1018(1);1019(2)；1020(2)</w:t>
            </w:r>
          </w:p>
        </w:tc>
        <w:tc>
          <w:tcPr>
            <w:tcW w:w="1080" w:type="dxa"/>
            <w:noWrap w:val="0"/>
            <w:vAlign w:val="center"/>
          </w:tcPr>
          <w:p w14:paraId="37811E4E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83</w:t>
            </w:r>
          </w:p>
        </w:tc>
        <w:tc>
          <w:tcPr>
            <w:tcW w:w="750" w:type="dxa"/>
            <w:noWrap w:val="0"/>
            <w:vAlign w:val="center"/>
          </w:tcPr>
          <w:p w14:paraId="2168E38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83</w:t>
            </w:r>
          </w:p>
        </w:tc>
        <w:tc>
          <w:tcPr>
            <w:tcW w:w="1065" w:type="dxa"/>
            <w:noWrap w:val="0"/>
            <w:vAlign w:val="center"/>
          </w:tcPr>
          <w:p w14:paraId="71F8FCB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B</w:t>
            </w:r>
          </w:p>
        </w:tc>
        <w:tc>
          <w:tcPr>
            <w:tcW w:w="1860" w:type="dxa"/>
            <w:noWrap w:val="0"/>
            <w:vAlign w:val="top"/>
          </w:tcPr>
          <w:p w14:paraId="640C0F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 w:color="000000"/>
              </w:rPr>
            </w:pPr>
          </w:p>
        </w:tc>
      </w:tr>
      <w:tr w14:paraId="4E4F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 w14:paraId="2F29DB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 w14:paraId="6E135512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**监理公司</w:t>
            </w:r>
          </w:p>
        </w:tc>
        <w:tc>
          <w:tcPr>
            <w:tcW w:w="840" w:type="dxa"/>
            <w:noWrap w:val="0"/>
            <w:vAlign w:val="center"/>
          </w:tcPr>
          <w:p w14:paraId="7082A7A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乙级</w:t>
            </w:r>
          </w:p>
        </w:tc>
        <w:tc>
          <w:tcPr>
            <w:tcW w:w="765" w:type="dxa"/>
            <w:noWrap w:val="0"/>
            <w:vAlign w:val="center"/>
          </w:tcPr>
          <w:p w14:paraId="531083FD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水运</w:t>
            </w:r>
          </w:p>
        </w:tc>
        <w:tc>
          <w:tcPr>
            <w:tcW w:w="1860" w:type="dxa"/>
            <w:noWrap w:val="0"/>
            <w:vAlign w:val="center"/>
          </w:tcPr>
          <w:p w14:paraId="139C0712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CEB4914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991FB1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6F501CE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1004(1)</w:t>
            </w:r>
          </w:p>
        </w:tc>
        <w:tc>
          <w:tcPr>
            <w:tcW w:w="1080" w:type="dxa"/>
            <w:noWrap w:val="0"/>
            <w:vAlign w:val="center"/>
          </w:tcPr>
          <w:p w14:paraId="1D465F63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F0B180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39EDD7B"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 w:color="000000"/>
              </w:rPr>
              <w:t>D</w:t>
            </w:r>
          </w:p>
        </w:tc>
        <w:tc>
          <w:tcPr>
            <w:tcW w:w="1860" w:type="dxa"/>
            <w:noWrap w:val="0"/>
            <w:vAlign w:val="center"/>
          </w:tcPr>
          <w:p w14:paraId="2A229200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</w:rPr>
              <w:t>转包工程监理工作，直接定为D级</w:t>
            </w:r>
          </w:p>
        </w:tc>
      </w:tr>
      <w:tr w14:paraId="1F81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25238C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15" w:type="dxa"/>
            <w:noWrap w:val="0"/>
            <w:vAlign w:val="top"/>
          </w:tcPr>
          <w:p w14:paraId="54AB44B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548650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FE65A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 w14:paraId="13DCA95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990" w:type="dxa"/>
            <w:noWrap w:val="0"/>
            <w:vAlign w:val="top"/>
          </w:tcPr>
          <w:p w14:paraId="3FB1AC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960" w:type="dxa"/>
            <w:noWrap w:val="0"/>
            <w:vAlign w:val="top"/>
          </w:tcPr>
          <w:p w14:paraId="5320E0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2025" w:type="dxa"/>
            <w:noWrap w:val="0"/>
            <w:vAlign w:val="top"/>
          </w:tcPr>
          <w:p w14:paraId="0761BEBE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080" w:type="dxa"/>
            <w:noWrap w:val="0"/>
            <w:vAlign w:val="top"/>
          </w:tcPr>
          <w:p w14:paraId="33DF58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750" w:type="dxa"/>
            <w:noWrap w:val="0"/>
            <w:vAlign w:val="top"/>
          </w:tcPr>
          <w:p w14:paraId="434895C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2E18723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  <w:tc>
          <w:tcPr>
            <w:tcW w:w="1860" w:type="dxa"/>
            <w:noWrap w:val="0"/>
            <w:vAlign w:val="top"/>
          </w:tcPr>
          <w:p w14:paraId="349BE0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u w:val="none" w:color="000000"/>
              </w:rPr>
            </w:pPr>
          </w:p>
        </w:tc>
      </w:tr>
    </w:tbl>
    <w:p w14:paraId="597DF164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                               联系电话：</w:t>
      </w:r>
    </w:p>
    <w:p w14:paraId="68C4BC92">
      <w:pPr>
        <w:jc w:val="left"/>
        <w:rPr>
          <w:rFonts w:hint="default" w:ascii="Times New Roman" w:hAnsi="Times New Roman" w:cs="Times New Roman"/>
          <w:sz w:val="24"/>
        </w:rPr>
      </w:pPr>
    </w:p>
    <w:p w14:paraId="725D5DA2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填表要求：1.企业名称：应与企业资质证书上的名称一致；</w:t>
      </w:r>
    </w:p>
    <w:p w14:paraId="65444A79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2.工程项目名称：某个监理企业从事多个工程项目时，依次填写工程项目名称； </w:t>
      </w:r>
    </w:p>
    <w:p w14:paraId="1B1C199E"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3.失信行为代码：填写失信代码后四位数字，后面</w:t>
      </w:r>
      <w:r>
        <w:rPr>
          <w:rFonts w:hint="default" w:ascii="Times New Roman" w:hAnsi="Times New Roman" w:cs="Times New Roman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sz w:val="24"/>
        </w:rPr>
        <w:t>（）</w:t>
      </w:r>
      <w:r>
        <w:rPr>
          <w:rFonts w:hint="default" w:ascii="Times New Roman" w:hAnsi="Times New Roman" w:cs="Times New Roman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</w:rPr>
        <w:t>内的数字表示失信行为次数，多项失信行为以</w:t>
      </w:r>
      <w:bookmarkStart w:id="0" w:name="hmcheck_34a4a43a852b4dc3b4a426feb2013904"/>
      <w:r>
        <w:rPr>
          <w:rFonts w:hint="default" w:ascii="Times New Roman" w:hAnsi="Times New Roman" w:cs="Times New Roman"/>
          <w:sz w:val="24"/>
          <w:shd w:val="clear" w:color="auto" w:fill="FFFFFF"/>
        </w:rPr>
        <w:t>“；</w:t>
      </w:r>
      <w:bookmarkEnd w:id="0"/>
      <w:r>
        <w:rPr>
          <w:rFonts w:hint="default" w:ascii="Times New Roman" w:hAnsi="Times New Roman" w:cs="Times New Roman"/>
          <w:sz w:val="24"/>
        </w:rPr>
        <w:t xml:space="preserve">”间隔； </w:t>
      </w:r>
    </w:p>
    <w:p w14:paraId="5601A08C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          4.备注：企业年度信用评价直接定为“D”级的，备注中应说明具体的失信行为。</w:t>
      </w: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18D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22D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2D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09F1"/>
    <w:rsid w:val="16D72F9B"/>
    <w:rsid w:val="1FDF69CA"/>
    <w:rsid w:val="2EFE2D5C"/>
    <w:rsid w:val="2FB15BB4"/>
    <w:rsid w:val="37DE93DA"/>
    <w:rsid w:val="3AEF177E"/>
    <w:rsid w:val="3AF91F40"/>
    <w:rsid w:val="3D5DB098"/>
    <w:rsid w:val="3DEF32D6"/>
    <w:rsid w:val="3EF00173"/>
    <w:rsid w:val="3EF95770"/>
    <w:rsid w:val="3F7F794B"/>
    <w:rsid w:val="47F67B8F"/>
    <w:rsid w:val="4CFF34A1"/>
    <w:rsid w:val="4F673CAC"/>
    <w:rsid w:val="4FEF4F79"/>
    <w:rsid w:val="50AB7516"/>
    <w:rsid w:val="562D1DCA"/>
    <w:rsid w:val="5DFFF051"/>
    <w:rsid w:val="5EADD878"/>
    <w:rsid w:val="5FAFB477"/>
    <w:rsid w:val="5FEFAD67"/>
    <w:rsid w:val="6ADC3B98"/>
    <w:rsid w:val="6FBF3FF6"/>
    <w:rsid w:val="6FDADF1A"/>
    <w:rsid w:val="6FFE76F8"/>
    <w:rsid w:val="73DB3119"/>
    <w:rsid w:val="747FA97D"/>
    <w:rsid w:val="75FB85DA"/>
    <w:rsid w:val="7BBF7BD0"/>
    <w:rsid w:val="7F23481E"/>
    <w:rsid w:val="7F7B8D1F"/>
    <w:rsid w:val="7F95CE3B"/>
    <w:rsid w:val="7FAF6D5A"/>
    <w:rsid w:val="93E5D75E"/>
    <w:rsid w:val="97EF1755"/>
    <w:rsid w:val="9FCB47D8"/>
    <w:rsid w:val="A6BFD02F"/>
    <w:rsid w:val="A7F9AB65"/>
    <w:rsid w:val="B7AF33CF"/>
    <w:rsid w:val="B8BFCE47"/>
    <w:rsid w:val="BB6D08BB"/>
    <w:rsid w:val="BCCFFB7F"/>
    <w:rsid w:val="BDD9B9A0"/>
    <w:rsid w:val="BFFD662A"/>
    <w:rsid w:val="CFFD8DA5"/>
    <w:rsid w:val="D5FFAEE2"/>
    <w:rsid w:val="D77ECE89"/>
    <w:rsid w:val="D7FFF830"/>
    <w:rsid w:val="D9E6BB5E"/>
    <w:rsid w:val="DBFE6608"/>
    <w:rsid w:val="DCBEF4CB"/>
    <w:rsid w:val="DF5D2D49"/>
    <w:rsid w:val="E3F93895"/>
    <w:rsid w:val="E6ADBDDC"/>
    <w:rsid w:val="E9DE37A5"/>
    <w:rsid w:val="EB4FBC49"/>
    <w:rsid w:val="EECEE67C"/>
    <w:rsid w:val="EFDC32AA"/>
    <w:rsid w:val="F3D40410"/>
    <w:rsid w:val="F4B9C0C9"/>
    <w:rsid w:val="F6FB73E0"/>
    <w:rsid w:val="F6FF4B3D"/>
    <w:rsid w:val="F8B935AC"/>
    <w:rsid w:val="FAE7E71E"/>
    <w:rsid w:val="FB7BBC49"/>
    <w:rsid w:val="FB7D9B96"/>
    <w:rsid w:val="FBE48715"/>
    <w:rsid w:val="FBE7DA2E"/>
    <w:rsid w:val="FBFFF16D"/>
    <w:rsid w:val="FC762104"/>
    <w:rsid w:val="FDBD823D"/>
    <w:rsid w:val="FDEDAAC9"/>
    <w:rsid w:val="FDFD52CD"/>
    <w:rsid w:val="FEEF404C"/>
    <w:rsid w:val="FEFBB10B"/>
    <w:rsid w:val="FF3F3FAB"/>
    <w:rsid w:val="FF5EBDE1"/>
    <w:rsid w:val="FF762B0B"/>
    <w:rsid w:val="FF7EDBBE"/>
    <w:rsid w:val="FFB75C8A"/>
    <w:rsid w:val="FFEDEEE2"/>
    <w:rsid w:val="FFFEC3BE"/>
    <w:rsid w:val="FFFF010D"/>
    <w:rsid w:val="FFFF3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1281</Words>
  <Characters>1522</Characters>
  <Lines>0</Lines>
  <Paragraphs>0</Paragraphs>
  <TotalTime>68</TotalTime>
  <ScaleCrop>false</ScaleCrop>
  <LinksUpToDate>false</LinksUpToDate>
  <CharactersWithSpaces>1894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2024-01-26T22:34:00Z</dcterms:created>
  <dc:creator>chenkai</dc:creator>
  <cp:lastModifiedBy>Administrator</cp:lastModifiedBy>
  <cp:lastPrinted>2025-01-24T18:12:00Z</cp:lastPrinted>
  <dcterms:modified xsi:type="dcterms:W3CDTF">2025-02-08T08:12:39Z</dcterms:modified>
  <dc:title>发文说明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4EB20E35D59F4C6D88D04FCF25C60F73_13</vt:lpwstr>
  </property>
  <property fmtid="{D5CDD505-2E9C-101B-9397-08002B2CF9AE}" pid="4" name="hmcheck_result_f2bf25a5fcc34e38b64ead5a8d1743a2_errorword">
    <vt:lpwstr>，，</vt:lpwstr>
  </property>
  <property fmtid="{D5CDD505-2E9C-101B-9397-08002B2CF9AE}" pid="5" name="hmcheck_result_f2bf25a5fcc34e38b64ead5a8d1743a2_correctwords">
    <vt:lpwstr>["，"]</vt:lpwstr>
  </property>
  <property fmtid="{D5CDD505-2E9C-101B-9397-08002B2CF9AE}" pid="6" name="hmcheck_result_f2bf25a5fcc34e38b64ead5a8d1743a2_errordescription">
    <vt:lpwstr>相邻标点，和，不匹配</vt:lpwstr>
  </property>
  <property fmtid="{D5CDD505-2E9C-101B-9397-08002B2CF9AE}" pid="7" name="hmcheck_result_f2bf25a5fcc34e38b64ead5a8d1743a2_level">
    <vt:r8>1</vt:r8>
  </property>
  <property fmtid="{D5CDD505-2E9C-101B-9397-08002B2CF9AE}" pid="8" name="hmcheck_result_f2bf25a5fcc34e38b64ead5a8d1743a2_type">
    <vt:r8>1</vt:r8>
  </property>
  <property fmtid="{D5CDD505-2E9C-101B-9397-08002B2CF9AE}" pid="9" name="hmcheck_result_f2bf25a5fcc34e38b64ead5a8d1743a2_modifiedtype">
    <vt:r8>1</vt:r8>
  </property>
  <property fmtid="{D5CDD505-2E9C-101B-9397-08002B2CF9AE}" pid="10" name="hmcheck_result_34a4a43a852b4dc3b4a426feb2013904_errorword">
    <vt:lpwstr>“；</vt:lpwstr>
  </property>
  <property fmtid="{D5CDD505-2E9C-101B-9397-08002B2CF9AE}" pid="11" name="hmcheck_result_34a4a43a852b4dc3b4a426feb2013904_correctwords">
    <vt:lpwstr>[]</vt:lpwstr>
  </property>
  <property fmtid="{D5CDD505-2E9C-101B-9397-08002B2CF9AE}" pid="12" name="hmcheck_result_34a4a43a852b4dc3b4a426feb2013904_errordescription">
    <vt:lpwstr>相邻标点“和；不匹配</vt:lpwstr>
  </property>
  <property fmtid="{D5CDD505-2E9C-101B-9397-08002B2CF9AE}" pid="13" name="hmcheck_result_34a4a43a852b4dc3b4a426feb2013904_level">
    <vt:r8>1</vt:r8>
  </property>
  <property fmtid="{D5CDD505-2E9C-101B-9397-08002B2CF9AE}" pid="14" name="hmcheck_result_34a4a43a852b4dc3b4a426feb2013904_type">
    <vt:r8>1</vt:r8>
  </property>
  <property fmtid="{D5CDD505-2E9C-101B-9397-08002B2CF9AE}" pid="15" name="hmcheck_result_34a4a43a852b4dc3b4a426feb2013904_modifiedtype">
    <vt:r8>1</vt:r8>
  </property>
  <property fmtid="{D5CDD505-2E9C-101B-9397-08002B2CF9AE}" pid="16" name="hmcheck_result_e5c94f20b8bb4b08b4c1838a1a8e0fca_errorword">
    <vt:lpwstr>“；</vt:lpwstr>
  </property>
  <property fmtid="{D5CDD505-2E9C-101B-9397-08002B2CF9AE}" pid="17" name="hmcheck_result_e5c94f20b8bb4b08b4c1838a1a8e0fca_correctwords">
    <vt:lpwstr>[]</vt:lpwstr>
  </property>
  <property fmtid="{D5CDD505-2E9C-101B-9397-08002B2CF9AE}" pid="18" name="hmcheck_result_e5c94f20b8bb4b08b4c1838a1a8e0fca_errordescription">
    <vt:lpwstr>相邻标点“和；不匹配</vt:lpwstr>
  </property>
  <property fmtid="{D5CDD505-2E9C-101B-9397-08002B2CF9AE}" pid="19" name="hmcheck_result_e5c94f20b8bb4b08b4c1838a1a8e0fca_level">
    <vt:r8>1</vt:r8>
  </property>
  <property fmtid="{D5CDD505-2E9C-101B-9397-08002B2CF9AE}" pid="20" name="hmcheck_result_e5c94f20b8bb4b08b4c1838a1a8e0fca_type">
    <vt:r8>1</vt:r8>
  </property>
  <property fmtid="{D5CDD505-2E9C-101B-9397-08002B2CF9AE}" pid="21" name="hmcheck_result_e5c94f20b8bb4b08b4c1838a1a8e0fca_modifiedtype">
    <vt:r8>1</vt:r8>
  </property>
  <property fmtid="{D5CDD505-2E9C-101B-9397-08002B2CF9AE}" pid="22" name="hmcheck_markmode">
    <vt:r8>0</vt:r8>
  </property>
  <property fmtid="{D5CDD505-2E9C-101B-9397-08002B2CF9AE}" pid="23" name="hmcheck_taskpanetype">
    <vt:r8>1</vt:r8>
  </property>
  <property fmtid="{D5CDD505-2E9C-101B-9397-08002B2CF9AE}" pid="24" name="KSOTemplateDocerSaveRecord">
    <vt:lpwstr>eyJoZGlkIjoiYzA1Y2IwMGUwOTFkODdiMzk0YjlkMmEyYTgwYWJjNzEifQ==</vt:lpwstr>
  </property>
</Properties>
</file>